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6B" w:rsidRPr="00C72756" w:rsidRDefault="00C72756" w:rsidP="00D418DF">
      <w:pPr>
        <w:ind w:firstLine="420"/>
        <w:rPr>
          <w:sz w:val="44"/>
          <w:szCs w:val="44"/>
        </w:rPr>
      </w:pPr>
      <w:proofErr w:type="spellStart"/>
      <w:r w:rsidRPr="00C72756">
        <w:rPr>
          <w:rFonts w:hint="eastAsia"/>
          <w:sz w:val="44"/>
          <w:szCs w:val="44"/>
        </w:rPr>
        <w:t>eHR</w:t>
      </w:r>
      <w:proofErr w:type="spellEnd"/>
      <w:r w:rsidRPr="00C72756">
        <w:rPr>
          <w:rFonts w:hint="eastAsia"/>
          <w:sz w:val="44"/>
          <w:szCs w:val="44"/>
        </w:rPr>
        <w:t>电子人力资源系统</w:t>
      </w:r>
    </w:p>
    <w:p w:rsidR="005D436B" w:rsidRDefault="00C6327C" w:rsidP="00D418DF">
      <w:pPr>
        <w:ind w:firstLine="420"/>
      </w:pPr>
      <w:r>
        <w:rPr>
          <w:noProof/>
        </w:rPr>
        <w:drawing>
          <wp:inline distT="0" distB="0" distL="0" distR="0">
            <wp:extent cx="4848225" cy="2914650"/>
            <wp:effectExtent l="0" t="0" r="9525" b="0"/>
            <wp:docPr id="8" name="图片 8" descr="C:\Users\Administrator\Desktop\3ad06de248e38acc8c31fd8851378f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ad06de248e38acc8c31fd8851378f6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4" w:rsidRPr="00F87CB7" w:rsidRDefault="00811344" w:rsidP="00D418DF">
      <w:pPr>
        <w:ind w:firstLine="420"/>
        <w:rPr>
          <w:sz w:val="28"/>
          <w:szCs w:val="28"/>
        </w:rPr>
      </w:pPr>
      <w:bookmarkStart w:id="0" w:name="_GoBack"/>
      <w:r w:rsidRPr="00F87CB7">
        <w:rPr>
          <w:rFonts w:ascii="Arial" w:hAnsi="Arial" w:cs="Arial"/>
          <w:color w:val="333333"/>
          <w:sz w:val="28"/>
          <w:szCs w:val="28"/>
          <w:shd w:val="clear" w:color="auto" w:fill="FFFFFF"/>
        </w:rPr>
        <w:t>人力资源管理信息系统（</w:t>
      </w:r>
      <w:r w:rsidRPr="00F87CB7">
        <w:rPr>
          <w:rFonts w:ascii="Arial" w:hAnsi="Arial" w:cs="Arial"/>
          <w:color w:val="333333"/>
          <w:sz w:val="28"/>
          <w:szCs w:val="28"/>
          <w:shd w:val="clear" w:color="auto" w:fill="FFFFFF"/>
        </w:rPr>
        <w:t>HRMIS, Human Resources Management Information System</w:t>
      </w:r>
      <w:r w:rsidRPr="00F87CB7">
        <w:rPr>
          <w:rFonts w:ascii="Arial" w:hAnsi="Arial" w:cs="Arial"/>
          <w:color w:val="333333"/>
          <w:sz w:val="28"/>
          <w:szCs w:val="28"/>
          <w:shd w:val="clear" w:color="auto" w:fill="FFFFFF"/>
        </w:rPr>
        <w:t>），是指一个由具有内部联系的各模块组成的，能够用来搜集、处理、储存和发布人力资源管理信息的系统，该系统能够为一个组织的人力资源管理活动的开展提供决策、协调、控制、分析以及可视化等方面的支持。</w:t>
      </w:r>
      <w:bookmarkEnd w:id="0"/>
    </w:p>
    <w:sectPr w:rsidR="00811344" w:rsidRPr="00F8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2"/>
    <w:rsid w:val="00014402"/>
    <w:rsid w:val="000A7C77"/>
    <w:rsid w:val="000C0BFB"/>
    <w:rsid w:val="002D7DA7"/>
    <w:rsid w:val="002E0D5E"/>
    <w:rsid w:val="0031018C"/>
    <w:rsid w:val="00365A2D"/>
    <w:rsid w:val="0038593B"/>
    <w:rsid w:val="005D436B"/>
    <w:rsid w:val="00624915"/>
    <w:rsid w:val="006E4323"/>
    <w:rsid w:val="00787148"/>
    <w:rsid w:val="00811344"/>
    <w:rsid w:val="00820C6F"/>
    <w:rsid w:val="008E3BF5"/>
    <w:rsid w:val="00924823"/>
    <w:rsid w:val="00A719BC"/>
    <w:rsid w:val="00AD2FE9"/>
    <w:rsid w:val="00B349D4"/>
    <w:rsid w:val="00C6327C"/>
    <w:rsid w:val="00C72756"/>
    <w:rsid w:val="00CF5AAC"/>
    <w:rsid w:val="00D418DF"/>
    <w:rsid w:val="00D47DE8"/>
    <w:rsid w:val="00D66886"/>
    <w:rsid w:val="00DB77AE"/>
    <w:rsid w:val="00E25AEC"/>
    <w:rsid w:val="00E268DB"/>
    <w:rsid w:val="00EC541F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2C3D-FAFD-4A21-8174-3A290BDB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</Words>
  <Characters>148</Characters>
  <Application>Microsoft Office Word</Application>
  <DocSecurity>0</DocSecurity>
  <Lines>1</Lines>
  <Paragraphs>1</Paragraphs>
  <ScaleCrop>false</ScaleCrop>
  <Company>iTianKong.com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sf001</cp:lastModifiedBy>
  <cp:revision>34</cp:revision>
  <dcterms:created xsi:type="dcterms:W3CDTF">2016-07-21T02:11:00Z</dcterms:created>
  <dcterms:modified xsi:type="dcterms:W3CDTF">2016-07-21T06:09:00Z</dcterms:modified>
</cp:coreProperties>
</file>